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E12" w:rsidRPr="004C6E12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C6E12">
        <w:rPr>
          <w:rFonts w:ascii="Times New Roman" w:hAnsi="Times New Roman"/>
          <w:sz w:val="28"/>
          <w:szCs w:val="28"/>
        </w:rPr>
        <w:t>Приложение</w:t>
      </w:r>
    </w:p>
    <w:p w:rsidR="004C6E12" w:rsidRPr="004C6E12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C6E1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C6E1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ЗАТО г. Железногорск </w:t>
      </w:r>
    </w:p>
    <w:p w:rsidR="004C6E12" w:rsidRPr="004C6E12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4C6E12">
        <w:rPr>
          <w:rFonts w:ascii="Times New Roman" w:hAnsi="Times New Roman"/>
          <w:sz w:val="28"/>
          <w:szCs w:val="28"/>
        </w:rPr>
        <w:t>от</w:t>
      </w:r>
      <w:proofErr w:type="gramEnd"/>
      <w:r w:rsidRPr="004C6E12">
        <w:rPr>
          <w:rFonts w:ascii="Times New Roman" w:hAnsi="Times New Roman"/>
          <w:sz w:val="28"/>
          <w:szCs w:val="28"/>
        </w:rPr>
        <w:t xml:space="preserve"> ________2018 №_____</w:t>
      </w:r>
    </w:p>
    <w:p w:rsidR="004C6E12" w:rsidRPr="004C6E12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4C6E12" w:rsidRPr="004C6E12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4C6E12">
        <w:rPr>
          <w:rFonts w:ascii="Times New Roman" w:hAnsi="Times New Roman"/>
          <w:sz w:val="28"/>
          <w:szCs w:val="28"/>
        </w:rPr>
        <w:t>Приложение</w:t>
      </w:r>
    </w:p>
    <w:p w:rsidR="004C6E12" w:rsidRPr="004C6E12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C6E1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C6E1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ЗАТО г. Железногорск </w:t>
      </w:r>
    </w:p>
    <w:p w:rsidR="004C6E12" w:rsidRPr="004C6E12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proofErr w:type="gramStart"/>
      <w:r w:rsidRPr="004C6E12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4C6E1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C6E1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16.01.</w:t>
      </w:r>
      <w:r w:rsidRPr="004C6E12">
        <w:rPr>
          <w:rFonts w:ascii="Times New Roman" w:eastAsia="Times New Roman" w:hAnsi="Times New Roman"/>
          <w:sz w:val="28"/>
          <w:szCs w:val="28"/>
          <w:lang w:eastAsia="ru-RU"/>
        </w:rPr>
        <w:t xml:space="preserve">2018  №   </w:t>
      </w:r>
      <w:r w:rsidRPr="004C6E1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</w:t>
      </w:r>
    </w:p>
    <w:p w:rsidR="004C6E12" w:rsidRPr="004C6E12" w:rsidRDefault="004C6E12" w:rsidP="004C6E12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035"/>
        <w:gridCol w:w="2682"/>
        <w:gridCol w:w="1339"/>
        <w:gridCol w:w="1695"/>
      </w:tblGrid>
      <w:tr w:rsidR="004C6E12" w:rsidRPr="004C6E12" w:rsidTr="004C6E1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C6E1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C6E1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работы 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>Уникальный номер реестровой записи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>Кол-во мероприятий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>Цена за единицу объема работы</w:t>
            </w:r>
          </w:p>
        </w:tc>
      </w:tr>
      <w:tr w:rsidR="004C6E12" w:rsidRPr="004C6E12" w:rsidTr="004C6E1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  <w:p w:rsidR="004C6E12" w:rsidRPr="004C6E12" w:rsidRDefault="004C6E12" w:rsidP="004C6E1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Р.12.1.0095.0001.001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47 720,92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E12" w:rsidRPr="004C6E12" w:rsidTr="004C6E1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</w:t>
            </w: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интеллектуального потенциалов подростков и молодежи</w:t>
            </w:r>
          </w:p>
          <w:p w:rsidR="004C6E12" w:rsidRPr="004C6E12" w:rsidRDefault="004C6E12" w:rsidP="004C6E1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Р.12.1.0098.0001.001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30 273,45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E12" w:rsidRPr="004C6E12" w:rsidTr="004C6E1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  <w:p w:rsidR="004C6E12" w:rsidRPr="004C6E12" w:rsidRDefault="004C6E12" w:rsidP="004C6E1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Р.12.1.0099.0001.001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102 016,67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E12" w:rsidRPr="004C6E12" w:rsidTr="004C6E1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  <w:p w:rsidR="004C6E12" w:rsidRPr="004C6E12" w:rsidRDefault="004C6E12" w:rsidP="004C6E1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Р.12.1.0100.0001.001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100 959,75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E12" w:rsidRPr="004C6E12" w:rsidTr="004C6E1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досуга детей, подростков и молодежи (Тип досуговой деятельности - Культурно-досуговые, </w:t>
            </w: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спортивно-массовые мероприятия)</w:t>
            </w:r>
          </w:p>
          <w:p w:rsidR="004C6E12" w:rsidRPr="004C6E12" w:rsidRDefault="004C6E12" w:rsidP="004C6E1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Р.12.1.0096.0003.001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69 750,79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E12" w:rsidRPr="004C6E12" w:rsidTr="004C6E1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12" w:rsidRPr="004C6E12" w:rsidRDefault="004C6E12">
            <w:pPr>
              <w:rPr>
                <w:rFonts w:ascii="Times New Roman" w:hAnsi="Times New Roman"/>
                <w:sz w:val="28"/>
                <w:szCs w:val="28"/>
              </w:rPr>
            </w:pPr>
            <w:r w:rsidRPr="004C6E12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досуга детей, подростков и молодежи (Тип досуговой деятельности - Общественные объединения)</w:t>
            </w:r>
          </w:p>
          <w:p w:rsidR="004C6E12" w:rsidRPr="004C6E12" w:rsidRDefault="004C6E12" w:rsidP="004C6E1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Р.12.1.0096.0004.001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12" w:rsidRPr="004C6E12" w:rsidRDefault="004C6E12" w:rsidP="004C6E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C6E12">
              <w:rPr>
                <w:rFonts w:ascii="Times New Roman" w:hAnsi="Times New Roman"/>
                <w:color w:val="000000"/>
                <w:sz w:val="28"/>
                <w:szCs w:val="28"/>
              </w:rPr>
              <w:t>624 767,54</w:t>
            </w:r>
          </w:p>
          <w:p w:rsidR="004C6E12" w:rsidRPr="004C6E12" w:rsidRDefault="004C6E12" w:rsidP="004C6E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5061B" w:rsidRPr="004C6E12" w:rsidRDefault="0055061B">
      <w:pPr>
        <w:rPr>
          <w:sz w:val="28"/>
          <w:szCs w:val="28"/>
        </w:rPr>
      </w:pPr>
    </w:p>
    <w:sectPr w:rsidR="0055061B" w:rsidRPr="004C6E1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67D" w:rsidRDefault="0089467D" w:rsidP="0040372B">
      <w:pPr>
        <w:spacing w:after="0" w:line="240" w:lineRule="auto"/>
      </w:pPr>
      <w:r>
        <w:separator/>
      </w:r>
    </w:p>
  </w:endnote>
  <w:endnote w:type="continuationSeparator" w:id="0">
    <w:p w:rsidR="0089467D" w:rsidRDefault="0089467D" w:rsidP="00403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67D" w:rsidRDefault="0089467D" w:rsidP="0040372B">
      <w:pPr>
        <w:spacing w:after="0" w:line="240" w:lineRule="auto"/>
      </w:pPr>
      <w:r>
        <w:separator/>
      </w:r>
    </w:p>
  </w:footnote>
  <w:footnote w:type="continuationSeparator" w:id="0">
    <w:p w:rsidR="0089467D" w:rsidRDefault="0089467D" w:rsidP="00403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102872"/>
      <w:docPartObj>
        <w:docPartGallery w:val="Page Numbers (Top of Page)"/>
        <w:docPartUnique/>
      </w:docPartObj>
    </w:sdtPr>
    <w:sdtContent>
      <w:p w:rsidR="0040372B" w:rsidRDefault="0040372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0372B" w:rsidRDefault="004037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606"/>
    <w:rsid w:val="00225606"/>
    <w:rsid w:val="0040372B"/>
    <w:rsid w:val="004C6E12"/>
    <w:rsid w:val="0055061B"/>
    <w:rsid w:val="0089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7FF984-C727-4E71-AD96-C226A28C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E1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72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03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72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037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37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6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</dc:creator>
  <cp:keywords/>
  <dc:description/>
  <cp:lastModifiedBy>МЦ</cp:lastModifiedBy>
  <cp:revision>4</cp:revision>
  <cp:lastPrinted>2018-07-04T05:10:00Z</cp:lastPrinted>
  <dcterms:created xsi:type="dcterms:W3CDTF">2018-07-03T04:38:00Z</dcterms:created>
  <dcterms:modified xsi:type="dcterms:W3CDTF">2018-07-04T05:11:00Z</dcterms:modified>
</cp:coreProperties>
</file>